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12D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5F03D5F" wp14:editId="56B5773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E09EE" w14:textId="77777777" w:rsidR="0073557D" w:rsidRDefault="0073557D" w:rsidP="00BE7D74">
      <w:pPr>
        <w:spacing w:after="0" w:line="240" w:lineRule="auto"/>
        <w:rPr>
          <w:rFonts w:ascii="Arial" w:hAnsi="Arial" w:cs="Arial"/>
          <w:b/>
          <w:bCs/>
          <w:color w:val="404040"/>
        </w:rPr>
      </w:pPr>
    </w:p>
    <w:p w14:paraId="59603D37" w14:textId="198BF120" w:rsidR="00BE7D74" w:rsidRPr="0073557D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3557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Nombre:</w:t>
      </w: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 xml:space="preserve"> Mtra. Dulce María Morales </w:t>
      </w:r>
      <w:proofErr w:type="spellStart"/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>Morales</w:t>
      </w:r>
      <w:proofErr w:type="spellEnd"/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5C193F3F" w14:textId="77777777" w:rsidR="00BE7D74" w:rsidRPr="0073557D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3557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Grado de escolaridad:</w:t>
      </w: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 xml:space="preserve"> Maestría</w:t>
      </w:r>
    </w:p>
    <w:p w14:paraId="4F9C2CAD" w14:textId="77777777" w:rsidR="00BE7D74" w:rsidRPr="0073557D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3557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Cédula Profesional Maestría:</w:t>
      </w: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 xml:space="preserve"> 661501</w:t>
      </w: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br/>
      </w:r>
      <w:r w:rsidRPr="0073557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Cédula Profesional Licenciatura:</w:t>
      </w: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 xml:space="preserve"> 8136179</w:t>
      </w:r>
    </w:p>
    <w:p w14:paraId="5D22FB71" w14:textId="537E37DA" w:rsidR="00BE7D74" w:rsidRPr="0073557D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3557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Teléfono de oficina:</w:t>
      </w: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 xml:space="preserve"> 229-9-38-20-66</w:t>
      </w:r>
    </w:p>
    <w:p w14:paraId="22150D65" w14:textId="56109209" w:rsidR="00BE7D74" w:rsidRPr="0073557D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3557D">
        <w:rPr>
          <w:rFonts w:ascii="NeoSansPro-Regular" w:hAnsi="NeoSansPro-Regular" w:cs="NeoSansPro-Regular"/>
          <w:b/>
          <w:bCs/>
          <w:color w:val="404040"/>
          <w:sz w:val="24"/>
          <w:szCs w:val="24"/>
        </w:rPr>
        <w:t>Correo Electrónico:</w:t>
      </w: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hyperlink r:id="rId7" w:history="1">
        <w:r w:rsidRPr="0073557D">
          <w:rPr>
            <w:rFonts w:ascii="NeoSansPro-Regular" w:hAnsi="NeoSansPro-Regular" w:cs="NeoSansPro-Regular"/>
            <w:color w:val="404040"/>
            <w:sz w:val="24"/>
            <w:szCs w:val="24"/>
          </w:rPr>
          <w:t>dmmorales@fiscaliaveracruz.gob.mx</w:t>
        </w:r>
      </w:hyperlink>
    </w:p>
    <w:p w14:paraId="31EC7339" w14:textId="77777777" w:rsidR="00BB2BF2" w:rsidRPr="0073557D" w:rsidRDefault="00BB2BF2" w:rsidP="0073557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15D4D0A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7C4A41" wp14:editId="42397C8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458C260" w14:textId="77777777" w:rsidR="0073557D" w:rsidRPr="00620190" w:rsidRDefault="00BE7D74" w:rsidP="0073557D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</w:rPr>
      </w:pPr>
      <w:r w:rsidRPr="00620190">
        <w:rPr>
          <w:rFonts w:ascii="NeoSansPro-Regular" w:hAnsi="NeoSansPro-Regular" w:cs="NeoSansPro-Regular"/>
          <w:b/>
          <w:bCs/>
          <w:color w:val="404040"/>
        </w:rPr>
        <w:t>2015-2018</w:t>
      </w:r>
      <w:r w:rsidR="0073557D" w:rsidRPr="00620190">
        <w:rPr>
          <w:rFonts w:ascii="NeoSansPro-Regular" w:hAnsi="NeoSansPro-Regular" w:cs="NeoSansPro-Regular"/>
          <w:b/>
          <w:bCs/>
          <w:color w:val="404040"/>
        </w:rPr>
        <w:t xml:space="preserve"> </w:t>
      </w:r>
    </w:p>
    <w:p w14:paraId="3216EF30" w14:textId="1FC2EF08" w:rsidR="00BE7D74" w:rsidRPr="00620190" w:rsidRDefault="00BE7D74" w:rsidP="0073557D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</w:rPr>
      </w:pPr>
      <w:r w:rsidRPr="002A7A00">
        <w:rPr>
          <w:rFonts w:ascii="NeoSansPro-Regular" w:hAnsi="NeoSansPro-Regular" w:cs="NeoSansPro-Regular"/>
          <w:color w:val="404040"/>
        </w:rPr>
        <w:t xml:space="preserve">Universidad de Xalapa estudios de Maestría en Derechos Humanos y Juicio de </w:t>
      </w:r>
      <w:r w:rsidRPr="00620190">
        <w:rPr>
          <w:rFonts w:ascii="NeoSansPro-Regular" w:hAnsi="NeoSansPro-Regular" w:cs="NeoSansPro-Regular"/>
          <w:color w:val="404040"/>
        </w:rPr>
        <w:t xml:space="preserve">Amparo </w:t>
      </w:r>
    </w:p>
    <w:p w14:paraId="6F8EA2E4" w14:textId="77777777" w:rsidR="0073557D" w:rsidRPr="00620190" w:rsidRDefault="00BE7D74" w:rsidP="0073557D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</w:rPr>
      </w:pPr>
      <w:r w:rsidRPr="00620190">
        <w:rPr>
          <w:rFonts w:ascii="NeoSansPro-Regular" w:hAnsi="NeoSansPro-Regular" w:cs="NeoSansPro-Regular"/>
          <w:b/>
          <w:bCs/>
          <w:color w:val="404040"/>
        </w:rPr>
        <w:t>2008-2012</w:t>
      </w:r>
    </w:p>
    <w:p w14:paraId="7BE3D914" w14:textId="35A755AD" w:rsidR="00BE7D74" w:rsidRPr="002A7A00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2A7A00">
        <w:rPr>
          <w:rFonts w:ascii="NeoSansPro-Regular" w:hAnsi="NeoSansPro-Regular" w:cs="NeoSansPro-Regular"/>
          <w:color w:val="404040"/>
        </w:rPr>
        <w:t>Universidad de Xalapa estudios de Licenciatura en Derecho.</w:t>
      </w:r>
    </w:p>
    <w:p w14:paraId="3B79B03D" w14:textId="67E74BE1" w:rsidR="00BE7D74" w:rsidRPr="00620190" w:rsidRDefault="00BE7D74" w:rsidP="0073557D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</w:rPr>
      </w:pPr>
      <w:r w:rsidRPr="00620190">
        <w:rPr>
          <w:rFonts w:ascii="NeoSansPro-Regular" w:hAnsi="NeoSansPro-Regular" w:cs="NeoSansPro-Regular"/>
          <w:b/>
          <w:bCs/>
          <w:color w:val="404040"/>
        </w:rPr>
        <w:t>2016</w:t>
      </w:r>
    </w:p>
    <w:p w14:paraId="466AE708" w14:textId="77777777" w:rsidR="00BE7D74" w:rsidRPr="0073557D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2A7A00">
        <w:rPr>
          <w:rFonts w:ascii="NeoSansPro-Regular" w:hAnsi="NeoSansPro-Regular" w:cs="NeoSansPro-Regular"/>
          <w:color w:val="404040"/>
        </w:rPr>
        <w:t>Universidad de Xalapa</w:t>
      </w:r>
      <w:r w:rsidRPr="002A7A00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 w:rsidRPr="0073557D">
        <w:rPr>
          <w:rFonts w:ascii="NeoSansPro-Regular" w:hAnsi="NeoSansPro-Regular" w:cs="NeoSansPro-Regular"/>
          <w:color w:val="404040"/>
        </w:rPr>
        <w:t>estudios de Maestría en Derechos Humanos y Juicio de Amparo (en curso).</w:t>
      </w:r>
    </w:p>
    <w:p w14:paraId="7EC5944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26B0383" wp14:editId="4E72827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C50AEF" w14:textId="6DC30E1A" w:rsidR="00BE7D74" w:rsidRPr="00620190" w:rsidRDefault="00BE7D74" w:rsidP="00BE7D74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</w:rPr>
      </w:pPr>
      <w:r w:rsidRPr="00620190">
        <w:rPr>
          <w:rFonts w:ascii="NeoSansPro-Regular" w:hAnsi="NeoSansPro-Regular" w:cs="NeoSansPro-Regular"/>
          <w:b/>
          <w:bCs/>
          <w:color w:val="404040"/>
        </w:rPr>
        <w:t>2016</w:t>
      </w:r>
    </w:p>
    <w:p w14:paraId="004133A9" w14:textId="121DBA97" w:rsidR="00BE7D74" w:rsidRPr="002A7A00" w:rsidRDefault="00BE7D74" w:rsidP="00BE7D74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2A7A00">
        <w:rPr>
          <w:rFonts w:ascii="NeoSansPro-Regular" w:hAnsi="NeoSansPro-Regular" w:cs="NeoSansPro-Regular"/>
          <w:color w:val="404040"/>
        </w:rPr>
        <w:t xml:space="preserve">Fiscal Sexta Orientadora de la Unidad de Atención Temprana en Xalapa, </w:t>
      </w:r>
      <w:r w:rsidR="0073557D" w:rsidRPr="002A7A00">
        <w:rPr>
          <w:rFonts w:ascii="NeoSansPro-Regular" w:hAnsi="NeoSansPro-Regular" w:cs="NeoSansPro-Regular"/>
          <w:color w:val="404040"/>
        </w:rPr>
        <w:t>Ver. /</w:t>
      </w:r>
      <w:r w:rsidRPr="002A7A00">
        <w:rPr>
          <w:rFonts w:ascii="NeoSansPro-Regular" w:hAnsi="NeoSansPro-Regular" w:cs="NeoSansPro-Regular"/>
          <w:color w:val="404040"/>
        </w:rPr>
        <w:t xml:space="preserve">Certificación por el Comité de Certificación de la </w:t>
      </w:r>
      <w:proofErr w:type="gramStart"/>
      <w:r w:rsidRPr="002A7A00">
        <w:rPr>
          <w:rFonts w:ascii="NeoSansPro-Regular" w:hAnsi="NeoSansPro-Regular" w:cs="NeoSansPro-Regular"/>
          <w:color w:val="404040"/>
        </w:rPr>
        <w:t>Fiscalía General</w:t>
      </w:r>
      <w:proofErr w:type="gramEnd"/>
      <w:r w:rsidRPr="002A7A00">
        <w:rPr>
          <w:rFonts w:ascii="NeoSansPro-Regular" w:hAnsi="NeoSansPro-Regular" w:cs="NeoSansPro-Regular"/>
          <w:color w:val="404040"/>
        </w:rPr>
        <w:t xml:space="preserve"> del Estado de </w:t>
      </w:r>
      <w:r w:rsidR="0073557D" w:rsidRPr="002A7A00">
        <w:rPr>
          <w:rFonts w:ascii="NeoSansPro-Regular" w:hAnsi="NeoSansPro-Regular" w:cs="NeoSansPro-Regular"/>
          <w:color w:val="404040"/>
        </w:rPr>
        <w:t xml:space="preserve">Veracruz. / </w:t>
      </w:r>
      <w:r w:rsidRPr="002A7A00">
        <w:rPr>
          <w:rFonts w:ascii="NeoSansPro-Regular" w:hAnsi="NeoSansPro-Regular" w:cs="NeoSansPro-Regular"/>
          <w:color w:val="404040"/>
        </w:rPr>
        <w:t>Fiscal Primera Facilitadora en la Unidad de Atención Temprana Sub Unidad de Perote, Ver.</w:t>
      </w:r>
    </w:p>
    <w:p w14:paraId="60678254" w14:textId="1141DDD2" w:rsidR="00BE7D74" w:rsidRPr="00620190" w:rsidRDefault="00BE7D74" w:rsidP="00BE7D74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</w:rPr>
      </w:pPr>
      <w:r w:rsidRPr="00620190">
        <w:rPr>
          <w:rFonts w:ascii="NeoSansPro-Regular" w:hAnsi="NeoSansPro-Regular" w:cs="NeoSansPro-Regular"/>
          <w:b/>
          <w:bCs/>
          <w:color w:val="404040"/>
        </w:rPr>
        <w:t xml:space="preserve">2017 </w:t>
      </w:r>
    </w:p>
    <w:p w14:paraId="7DFFC999" w14:textId="77777777" w:rsidR="00BE7D74" w:rsidRPr="002A7A00" w:rsidRDefault="00BE7D74" w:rsidP="00BE7D74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2A7A00">
        <w:rPr>
          <w:rFonts w:ascii="NeoSansPro-Regular" w:hAnsi="NeoSansPro-Regular" w:cs="NeoSansPro-Regular"/>
          <w:color w:val="404040"/>
        </w:rPr>
        <w:t>Facilitadora Tercera en la Unidad de Atención Temprana en Xalapa, Ver.</w:t>
      </w:r>
    </w:p>
    <w:p w14:paraId="58E5EF30" w14:textId="1826D880" w:rsidR="00BE7D74" w:rsidRPr="00620190" w:rsidRDefault="00BE7D74" w:rsidP="00BE7D74">
      <w:pPr>
        <w:spacing w:after="0" w:line="240" w:lineRule="auto"/>
        <w:rPr>
          <w:rFonts w:ascii="NeoSansPro-Regular" w:hAnsi="NeoSansPro-Regular" w:cs="NeoSansPro-Regular"/>
          <w:b/>
          <w:bCs/>
          <w:color w:val="404040"/>
        </w:rPr>
      </w:pPr>
      <w:r w:rsidRPr="00620190">
        <w:rPr>
          <w:rFonts w:ascii="NeoSansPro-Regular" w:hAnsi="NeoSansPro-Regular" w:cs="NeoSansPro-Regular"/>
          <w:b/>
          <w:bCs/>
          <w:color w:val="404040"/>
        </w:rPr>
        <w:t xml:space="preserve">2018- a la fecha </w:t>
      </w:r>
    </w:p>
    <w:p w14:paraId="0815E0FA" w14:textId="77777777" w:rsidR="00BE7D74" w:rsidRPr="002A7A00" w:rsidRDefault="00BE7D74" w:rsidP="00BE7D74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2A7A00">
        <w:rPr>
          <w:rFonts w:ascii="NeoSansPro-Regular" w:hAnsi="NeoSansPro-Regular" w:cs="NeoSansPro-Regular"/>
          <w:color w:val="404040"/>
        </w:rPr>
        <w:t>Facilitadora Segunda en la Unidad de Atención Temprana del XVII Distrito Judicial en Veracruz.</w:t>
      </w:r>
    </w:p>
    <w:p w14:paraId="449175A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A04132F" wp14:editId="2960A08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2506782" w14:textId="77777777" w:rsidR="00620190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p w14:paraId="6299E032" w14:textId="77777777" w:rsidR="00620190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 xml:space="preserve"> Civil</w:t>
      </w:r>
    </w:p>
    <w:p w14:paraId="21F10241" w14:textId="2A8C4759" w:rsidR="006B643A" w:rsidRPr="0073557D" w:rsidRDefault="00BE7D74" w:rsidP="0073557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 xml:space="preserve"> Derechos Humanos y Mecanismos Alternativos de Solución de Controversias</w:t>
      </w:r>
      <w:r w:rsidR="00775D30">
        <w:rPr>
          <w:rFonts w:ascii="NeoSansPro-Regular" w:hAnsi="NeoSansPro-Regular" w:cs="NeoSansPro-Regular"/>
          <w:color w:val="404040"/>
          <w:sz w:val="24"/>
          <w:szCs w:val="24"/>
        </w:rPr>
        <w:t xml:space="preserve"> en materia Penal</w:t>
      </w:r>
      <w:r w:rsidRPr="0073557D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6B643A" w:rsidRPr="0073557D" w:rsidSect="00775D30">
      <w:headerReference w:type="default" r:id="rId11"/>
      <w:footerReference w:type="default" r:id="rId12"/>
      <w:pgSz w:w="12240" w:h="15840" w:code="1"/>
      <w:pgMar w:top="1134" w:right="1701" w:bottom="1135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F49C" w14:textId="77777777" w:rsidR="00E06B12" w:rsidRDefault="00E06B12" w:rsidP="00AB5916">
      <w:pPr>
        <w:spacing w:after="0" w:line="240" w:lineRule="auto"/>
      </w:pPr>
      <w:r>
        <w:separator/>
      </w:r>
    </w:p>
  </w:endnote>
  <w:endnote w:type="continuationSeparator" w:id="0">
    <w:p w14:paraId="2C7055A0" w14:textId="77777777" w:rsidR="00E06B12" w:rsidRDefault="00E06B1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EE9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6D478DB" wp14:editId="102D32E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929913895" name="Imagen 929913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8319" w14:textId="77777777" w:rsidR="00E06B12" w:rsidRDefault="00E06B12" w:rsidP="00AB5916">
      <w:pPr>
        <w:spacing w:after="0" w:line="240" w:lineRule="auto"/>
      </w:pPr>
      <w:r>
        <w:separator/>
      </w:r>
    </w:p>
  </w:footnote>
  <w:footnote w:type="continuationSeparator" w:id="0">
    <w:p w14:paraId="48BFD397" w14:textId="77777777" w:rsidR="00E06B12" w:rsidRDefault="00E06B1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80F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9B9029E" wp14:editId="39A62B3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27351924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364B9"/>
    <w:rsid w:val="0005169D"/>
    <w:rsid w:val="00076A27"/>
    <w:rsid w:val="000D5363"/>
    <w:rsid w:val="000E2580"/>
    <w:rsid w:val="00196774"/>
    <w:rsid w:val="00247088"/>
    <w:rsid w:val="002A7A00"/>
    <w:rsid w:val="002F214B"/>
    <w:rsid w:val="00304E91"/>
    <w:rsid w:val="003301E8"/>
    <w:rsid w:val="003C450D"/>
    <w:rsid w:val="003E7CE6"/>
    <w:rsid w:val="00462C41"/>
    <w:rsid w:val="004A1170"/>
    <w:rsid w:val="004B2D6E"/>
    <w:rsid w:val="004E4FFA"/>
    <w:rsid w:val="00536FDD"/>
    <w:rsid w:val="005502F5"/>
    <w:rsid w:val="005A32B3"/>
    <w:rsid w:val="00600D12"/>
    <w:rsid w:val="00620190"/>
    <w:rsid w:val="006B6226"/>
    <w:rsid w:val="006B643A"/>
    <w:rsid w:val="006C2CDA"/>
    <w:rsid w:val="00723B67"/>
    <w:rsid w:val="00726727"/>
    <w:rsid w:val="0073557D"/>
    <w:rsid w:val="00747B33"/>
    <w:rsid w:val="00775D30"/>
    <w:rsid w:val="0077619D"/>
    <w:rsid w:val="00785C57"/>
    <w:rsid w:val="00846235"/>
    <w:rsid w:val="009857EC"/>
    <w:rsid w:val="00A66637"/>
    <w:rsid w:val="00AB5916"/>
    <w:rsid w:val="00B521D4"/>
    <w:rsid w:val="00B55469"/>
    <w:rsid w:val="00B73714"/>
    <w:rsid w:val="00BA21B4"/>
    <w:rsid w:val="00BB2BF2"/>
    <w:rsid w:val="00BE7D74"/>
    <w:rsid w:val="00CE7F12"/>
    <w:rsid w:val="00D03386"/>
    <w:rsid w:val="00D81310"/>
    <w:rsid w:val="00DB2FA1"/>
    <w:rsid w:val="00DE2E01"/>
    <w:rsid w:val="00E06B12"/>
    <w:rsid w:val="00E71AD8"/>
    <w:rsid w:val="00EA5918"/>
    <w:rsid w:val="00F60E59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7C603"/>
  <w15:docId w15:val="{0C6EC8D2-D2FB-4F3C-98DB-5F61694E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7D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mmorales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2024-09-15T02:42:00Z</cp:lastPrinted>
  <dcterms:created xsi:type="dcterms:W3CDTF">2024-10-02T23:15:00Z</dcterms:created>
  <dcterms:modified xsi:type="dcterms:W3CDTF">2024-10-02T23:15:00Z</dcterms:modified>
</cp:coreProperties>
</file>